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3939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4C8049E9" w:rsidR="00B27482" w:rsidRPr="009D5BD4" w:rsidRDefault="006969E8" w:rsidP="00B27482">
      <w:pPr>
        <w:jc w:val="center"/>
        <w:rPr>
          <w:b/>
          <w:sz w:val="20"/>
          <w:szCs w:val="20"/>
          <w:lang w:val="kk-KZ"/>
        </w:rPr>
      </w:pPr>
      <w:r w:rsidRPr="000B216F">
        <w:rPr>
          <w:b/>
          <w:sz w:val="20"/>
          <w:szCs w:val="20"/>
        </w:rPr>
        <w:t>6В03104 Международные отношения</w:t>
      </w:r>
    </w:p>
    <w:p w14:paraId="60970F54" w14:textId="77777777"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14:paraId="1E33E95A" w14:textId="478CA05E" w:rsidR="00B27482" w:rsidRPr="00C66FB0" w:rsidRDefault="00B27482" w:rsidP="00B27482">
      <w:pPr>
        <w:jc w:val="center"/>
        <w:rPr>
          <w:b/>
        </w:rPr>
      </w:pPr>
      <w:r w:rsidRPr="00C66FB0">
        <w:rPr>
          <w:b/>
        </w:rPr>
        <w:t xml:space="preserve"> «</w:t>
      </w:r>
      <w:r w:rsidR="00572C36">
        <w:rPr>
          <w:b/>
          <w:bCs/>
          <w:shd w:val="clear" w:color="auto" w:fill="FFFFFF"/>
        </w:rPr>
        <w:t>Практический иностранный язык изучаемой страны</w:t>
      </w:r>
      <w:r w:rsidR="006969E8" w:rsidRPr="00C66FB0">
        <w:rPr>
          <w:b/>
          <w:bCs/>
          <w:shd w:val="clear" w:color="auto" w:fill="FFFFFF"/>
        </w:rPr>
        <w:t xml:space="preserve"> </w:t>
      </w:r>
      <w:r w:rsidR="00C66FB0">
        <w:rPr>
          <w:b/>
          <w:bCs/>
          <w:shd w:val="clear" w:color="auto" w:fill="FFFFFF"/>
        </w:rPr>
        <w:t xml:space="preserve">(французский) </w:t>
      </w:r>
      <w:r w:rsidRPr="00C66FB0">
        <w:rPr>
          <w:b/>
          <w:bCs/>
        </w:rPr>
        <w:t>»</w:t>
      </w:r>
      <w:r w:rsidR="0039303D">
        <w:rPr>
          <w:b/>
          <w:bCs/>
        </w:rPr>
        <w:t xml:space="preserve">часть1, </w:t>
      </w:r>
      <w:r w:rsidR="00572C36">
        <w:rPr>
          <w:b/>
          <w:bCs/>
        </w:rPr>
        <w:t>3курс</w:t>
      </w:r>
    </w:p>
    <w:p w14:paraId="09A69B2B" w14:textId="6C105717" w:rsidR="006969E8" w:rsidRDefault="00B27482" w:rsidP="006969E8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6969E8">
        <w:rPr>
          <w:b/>
          <w:sz w:val="20"/>
          <w:szCs w:val="20"/>
        </w:rPr>
        <w:t>Осенний семестр 2023-2024</w:t>
      </w:r>
      <w:r w:rsidR="006969E8" w:rsidRPr="000B216F">
        <w:rPr>
          <w:b/>
          <w:sz w:val="20"/>
          <w:szCs w:val="20"/>
        </w:rPr>
        <w:t xml:space="preserve"> уч. </w:t>
      </w:r>
      <w:r w:rsidR="006969E8">
        <w:rPr>
          <w:b/>
          <w:sz w:val="20"/>
          <w:szCs w:val="20"/>
        </w:rPr>
        <w:t>г</w:t>
      </w:r>
      <w:r w:rsidR="006969E8" w:rsidRPr="000B216F">
        <w:rPr>
          <w:b/>
          <w:sz w:val="20"/>
          <w:szCs w:val="20"/>
        </w:rPr>
        <w:t>од</w:t>
      </w:r>
    </w:p>
    <w:p w14:paraId="579B7E23" w14:textId="49E9FEDF" w:rsidR="006969E8" w:rsidRPr="000B216F" w:rsidRDefault="006969E8" w:rsidP="006969E8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14:paraId="488BE162" w14:textId="6243EF55" w:rsidR="00B27482" w:rsidRPr="006969E8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525594" w14:textId="77777777" w:rsidR="00B27482" w:rsidRPr="009D5BD4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6969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  <w:r w:rsidR="00AC0EFC"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3219871" w:rsidR="00AB0852" w:rsidRPr="00C66FB0" w:rsidRDefault="00B27482" w:rsidP="0039303D">
            <w:pPr>
              <w:rPr>
                <w:sz w:val="20"/>
                <w:szCs w:val="20"/>
              </w:rPr>
            </w:pPr>
            <w:r w:rsidRPr="00A524FB">
              <w:rPr>
                <w:b/>
                <w:sz w:val="20"/>
                <w:szCs w:val="20"/>
              </w:rPr>
              <w:t xml:space="preserve"> </w:t>
            </w:r>
            <w:r w:rsidR="0039303D">
              <w:rPr>
                <w:b/>
                <w:sz w:val="20"/>
                <w:szCs w:val="20"/>
              </w:rPr>
              <w:t>93140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9D5BD4" w:rsidRDefault="00441994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D5BD4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30D22BD7" w:rsidR="002F71B8" w:rsidRPr="009D5BD4" w:rsidRDefault="00E6754C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Мухаметкалиева Г.О.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D5BD4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026A6793" w:rsidR="002F71B8" w:rsidRPr="00E6754C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D5BD4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F3157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F3157">
              <w:rPr>
                <w:b/>
                <w:sz w:val="20"/>
                <w:szCs w:val="20"/>
              </w:rPr>
              <w:t>Телефон</w:t>
            </w:r>
            <w:r w:rsidRPr="009F3157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F3157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506C1F2F" w:rsidR="004D6F73" w:rsidRPr="009D5BD4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F3157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F3157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9F3157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F3157" w:rsidRDefault="002F71B8" w:rsidP="002F71B8">
            <w:pPr>
              <w:rPr>
                <w:b/>
                <w:sz w:val="20"/>
                <w:szCs w:val="20"/>
              </w:rPr>
            </w:pPr>
            <w:r w:rsidRPr="009F315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D240871" w:rsidR="002F71B8" w:rsidRPr="009F3157" w:rsidRDefault="0039303D" w:rsidP="008E13E9">
            <w:pPr>
              <w:jc w:val="both"/>
              <w:rPr>
                <w:b/>
                <w:sz w:val="20"/>
                <w:szCs w:val="20"/>
              </w:rPr>
            </w:pPr>
            <w:r w:rsidRPr="009F3157">
              <w:rPr>
                <w:color w:val="000000"/>
                <w:sz w:val="20"/>
                <w:szCs w:val="20"/>
              </w:rPr>
              <w:t xml:space="preserve">Цель дисциплины: сформировать способность адекватно воспринимать, анализировать и обобщать информацию на втором иностранном языке. В ходе изучения курса сформировать у студентов способности: знать основную терминологию по специальности; 1. извлекать и понимать необходимую информацию на </w:t>
            </w:r>
            <w:r w:rsidRPr="009F3157">
              <w:rPr>
                <w:color w:val="000000"/>
                <w:sz w:val="20"/>
                <w:szCs w:val="20"/>
              </w:rPr>
              <w:lastRenderedPageBreak/>
              <w:t xml:space="preserve">иностранном языке в текстах по специальности; 2. составлять текст писем на иностранном языке, 3. использовать практические навыки во всех видах речевой деятельности на иностранном языке; 4. адекватно воспринимать, анализировать и обобщать информацию; 5. логически и грамматически правильно оформлять высказывания При изучении дисциплины студенты будут изучать следующие аспекты: Курс направлен на формирование навыков употребления основной терминологии по специальности в профессионально-значимых ситуациях, а также навыков практического владения иностранным языком в сфере профессионального иноязычного общения в устной и письменной формах. Дисциплина предусматривает следующие темы: История дипломатии. Изучение практики отношений между странами мира. Акторы в международных отношениях. </w:t>
            </w:r>
            <w:r w:rsidRPr="009F3157">
              <w:rPr>
                <w:color w:val="000000"/>
                <w:sz w:val="20"/>
                <w:szCs w:val="20"/>
              </w:rPr>
              <w:lastRenderedPageBreak/>
              <w:t>Дипломатические миссии / корпус / представительства. Дипломатический язык. Советы дипломатам. Основные знания, навыки и качества для дипломатов. Соглашения. Договоры. Внешняя политика РК.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4F8BF795" w:rsidR="002F71B8" w:rsidRPr="009D5BD4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</w:t>
            </w:r>
            <w:r w:rsidR="00A524FB">
              <w:rPr>
                <w:sz w:val="20"/>
                <w:szCs w:val="20"/>
              </w:rPr>
              <w:t xml:space="preserve"> письменной формах на французском</w:t>
            </w:r>
            <w:r w:rsidRPr="009D5BD4">
              <w:rPr>
                <w:sz w:val="20"/>
                <w:szCs w:val="20"/>
              </w:rPr>
              <w:t xml:space="preserve"> язык</w:t>
            </w:r>
            <w:r w:rsidR="009A2000">
              <w:rPr>
                <w:sz w:val="20"/>
                <w:szCs w:val="20"/>
              </w:rPr>
              <w:t>е</w:t>
            </w:r>
            <w:r w:rsidR="00D1030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14:paraId="335D24D3" w14:textId="77777777" w:rsidR="002F71B8" w:rsidRPr="009D5BD4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2F71B8" w:rsidRPr="009D5BD4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60A6753F"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 xml:space="preserve">по </w:t>
            </w:r>
            <w:r w:rsidR="007D7A6A">
              <w:rPr>
                <w:sz w:val="20"/>
                <w:szCs w:val="20"/>
              </w:rPr>
              <w:t xml:space="preserve">международному отношению </w:t>
            </w:r>
          </w:p>
          <w:p w14:paraId="5272881B" w14:textId="22B812B2"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 w:rsidR="007D7A6A">
              <w:rPr>
                <w:sz w:val="20"/>
                <w:szCs w:val="20"/>
              </w:rPr>
              <w:t xml:space="preserve">е компетенции  для работы по международному отношению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6CB9609B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9D5BD4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="007D7A6A">
              <w:rPr>
                <w:rFonts w:ascii="Times New Roman" w:hAnsi="Times New Roman"/>
                <w:sz w:val="20"/>
                <w:szCs w:val="20"/>
              </w:rPr>
              <w:t xml:space="preserve">  на французском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языке;</w:t>
            </w:r>
          </w:p>
          <w:p w14:paraId="55FE9C6E" w14:textId="5B26359C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9D5BD4">
              <w:rPr>
                <w:sz w:val="20"/>
                <w:szCs w:val="20"/>
              </w:rPr>
              <w:t>политической тематике</w:t>
            </w:r>
            <w:r w:rsidR="007D7A6A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258306C1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</w:t>
            </w:r>
            <w:r w:rsidR="00406BEF">
              <w:rPr>
                <w:sz w:val="20"/>
                <w:szCs w:val="20"/>
              </w:rPr>
              <w:t xml:space="preserve">ской тематики СМИ на французском </w:t>
            </w:r>
            <w:r w:rsidRPr="009D5BD4">
              <w:rPr>
                <w:sz w:val="20"/>
                <w:szCs w:val="20"/>
              </w:rPr>
              <w:t>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9D5BD4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9D5BD4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292B8095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политических текстов.</w:t>
            </w:r>
          </w:p>
          <w:p w14:paraId="79A2A679" w14:textId="04F09E50" w:rsidR="002F71B8" w:rsidRPr="009D5BD4" w:rsidRDefault="002F71B8" w:rsidP="007D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текстов (репортаж, интервью, новостной обзор, политическая речь).</w:t>
            </w:r>
          </w:p>
        </w:tc>
      </w:tr>
      <w:tr w:rsidR="002F71B8" w:rsidRPr="009D5BD4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2F71B8" w:rsidRPr="009D5BD4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5CE978B7" w:rsidR="002F71B8" w:rsidRPr="009D5BD4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</w:t>
            </w:r>
            <w:r w:rsidR="00CF5B04" w:rsidRPr="009D5BD4">
              <w:rPr>
                <w:sz w:val="20"/>
                <w:szCs w:val="20"/>
              </w:rPr>
              <w:t>Составлять связные</w:t>
            </w:r>
            <w:r w:rsidRPr="009D5BD4">
              <w:rPr>
                <w:sz w:val="20"/>
                <w:szCs w:val="20"/>
              </w:rPr>
              <w:t xml:space="preserve">  высказывания на о</w:t>
            </w:r>
            <w:r w:rsidR="00165CA2">
              <w:rPr>
                <w:sz w:val="20"/>
                <w:szCs w:val="20"/>
              </w:rPr>
              <w:t xml:space="preserve">бщественно-политические темы </w:t>
            </w:r>
            <w:r w:rsidRPr="009D5BD4">
              <w:rPr>
                <w:sz w:val="20"/>
                <w:szCs w:val="20"/>
              </w:rPr>
              <w:t>, используя  языковой глоссарий;</w:t>
            </w:r>
          </w:p>
          <w:p w14:paraId="31021E48" w14:textId="51CD98A5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</w:t>
            </w:r>
            <w:r w:rsidR="00406BEF">
              <w:rPr>
                <w:sz w:val="20"/>
                <w:szCs w:val="20"/>
              </w:rPr>
              <w:t>ать статьи, отзывы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</w:tr>
      <w:tr w:rsidR="002F71B8" w:rsidRPr="009D5BD4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9D5BD4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BA5B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14:paraId="1C372941" w14:textId="4940AB1F" w:rsidR="00BA5BB3" w:rsidRPr="005F2C68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2. </w:t>
            </w:r>
            <w:r w:rsidRPr="00DD410D">
              <w:rPr>
                <w:bCs/>
                <w:lang w:val="fr-FR"/>
              </w:rPr>
              <w:t>Alter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ego</w:t>
            </w:r>
            <w:r w:rsidRPr="005F2C68">
              <w:rPr>
                <w:bCs/>
                <w:lang w:val="fr-FR"/>
              </w:rPr>
              <w:t>+.</w:t>
            </w:r>
            <w:r w:rsidR="009F3157">
              <w:rPr>
                <w:bCs/>
              </w:rPr>
              <w:t>А</w:t>
            </w:r>
            <w:r w:rsidR="009F3157" w:rsidRPr="00A23498">
              <w:rPr>
                <w:bCs/>
                <w:lang w:val="fr-FR"/>
              </w:rPr>
              <w:t>2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Cahier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</w:t>
            </w:r>
            <w:r w:rsidRPr="005F2C68">
              <w:rPr>
                <w:bCs/>
                <w:lang w:val="fr-FR"/>
              </w:rPr>
              <w:t>’</w:t>
            </w:r>
            <w:r w:rsidRPr="00DD410D">
              <w:rPr>
                <w:bCs/>
                <w:lang w:val="fr-FR"/>
              </w:rPr>
              <w:t>activit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s</w:t>
            </w:r>
            <w:r w:rsidRPr="005F2C68">
              <w:rPr>
                <w:bCs/>
                <w:lang w:val="fr-FR"/>
              </w:rPr>
              <w:t xml:space="preserve">. </w:t>
            </w:r>
            <w:r w:rsidRPr="00DD410D">
              <w:rPr>
                <w:bCs/>
                <w:lang w:val="fr-FR"/>
              </w:rPr>
              <w:t>Catherine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Hugot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V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ronique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M</w:t>
            </w:r>
            <w:r w:rsidRPr="005F2C68">
              <w:rPr>
                <w:bCs/>
                <w:lang w:val="fr-FR"/>
              </w:rPr>
              <w:t>.</w:t>
            </w:r>
            <w:r w:rsidRPr="00DD410D">
              <w:rPr>
                <w:bCs/>
                <w:lang w:val="fr-FR"/>
              </w:rPr>
              <w:t>Kizirian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Monique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Waendendries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Annie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Berthet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Emmanuelle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Daill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Hachette</w:t>
            </w:r>
            <w:r>
              <w:rPr>
                <w:bCs/>
                <w:lang w:val="fr-FR"/>
              </w:rPr>
              <w:t>. 2015</w:t>
            </w:r>
            <w:r w:rsidRPr="005F2C68">
              <w:rPr>
                <w:bCs/>
                <w:lang w:val="fr-FR"/>
              </w:rPr>
              <w:t>.</w:t>
            </w:r>
          </w:p>
          <w:p w14:paraId="0B366321" w14:textId="0B833B5C" w:rsidR="00BA5BB3" w:rsidRPr="00DD410D" w:rsidRDefault="00544475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kk-KZ"/>
              </w:rPr>
              <w:t>3</w:t>
            </w:r>
            <w:r w:rsidR="00BA5BB3" w:rsidRPr="00DD410D">
              <w:rPr>
                <w:bCs/>
                <w:lang w:val="kk-KZ"/>
              </w:rPr>
              <w:t xml:space="preserve">. </w:t>
            </w:r>
            <w:r w:rsidR="00BA5BB3" w:rsidRPr="00DD410D">
              <w:rPr>
                <w:bCs/>
                <w:lang w:val="fr-FR"/>
              </w:rPr>
              <w:t>Panorama</w:t>
            </w:r>
            <w:r w:rsidR="00BA5BB3" w:rsidRPr="005F2C68">
              <w:rPr>
                <w:bCs/>
                <w:lang w:val="fr-FR"/>
              </w:rPr>
              <w:t xml:space="preserve"> 1.  1-</w:t>
            </w:r>
            <w:r w:rsidR="00BA5BB3" w:rsidRPr="00DD410D">
              <w:rPr>
                <w:bCs/>
                <w:lang w:val="fr-FR"/>
              </w:rPr>
              <w:t>Jacky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Girardet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Jean</w:t>
            </w:r>
            <w:r w:rsidR="00BA5BB3" w:rsidRPr="005F2C68">
              <w:rPr>
                <w:bCs/>
                <w:lang w:val="fr-FR"/>
              </w:rPr>
              <w:t>-</w:t>
            </w:r>
            <w:r w:rsidR="00BA5BB3" w:rsidRPr="00DD410D">
              <w:rPr>
                <w:bCs/>
                <w:lang w:val="fr-FR"/>
              </w:rPr>
              <w:t>Marie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Cridlig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M</w:t>
            </w:r>
            <w:r w:rsidR="00BA5BB3" w:rsidRPr="005F2C68">
              <w:rPr>
                <w:bCs/>
                <w:lang w:val="fr-FR"/>
              </w:rPr>
              <w:t>é</w:t>
            </w:r>
            <w:r w:rsidR="00BA5BB3" w:rsidRPr="00DD410D">
              <w:rPr>
                <w:bCs/>
                <w:lang w:val="fr-FR"/>
              </w:rPr>
              <w:t>thode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fran</w:t>
            </w:r>
            <w:r w:rsidR="00BA5BB3" w:rsidRPr="005F2C68">
              <w:rPr>
                <w:bCs/>
                <w:lang w:val="fr-FR"/>
              </w:rPr>
              <w:t>ç</w:t>
            </w:r>
            <w:r w:rsidR="00BA5BB3" w:rsidRPr="00DD410D">
              <w:rPr>
                <w:bCs/>
                <w:lang w:val="fr-FR"/>
              </w:rPr>
              <w:t>ais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CLE International. Paris-2001.</w:t>
            </w:r>
          </w:p>
          <w:p w14:paraId="4085AB86" w14:textId="77777777" w:rsidR="00BA5BB3" w:rsidRPr="00DD410D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6. </w:t>
            </w:r>
            <w:r w:rsidRPr="00DD410D">
              <w:rPr>
                <w:bCs/>
                <w:lang w:val="fr-FR"/>
              </w:rPr>
              <w:t>Panorama 1- Jacky Girardet,  Jean-Marie Cridlig. Cahier d’exercice</w:t>
            </w:r>
            <w:r>
              <w:rPr>
                <w:bCs/>
                <w:lang w:val="fr-FR"/>
              </w:rPr>
              <w:t>s.  CLE International Paris-2015</w:t>
            </w:r>
            <w:r w:rsidRPr="00DD410D">
              <w:rPr>
                <w:bCs/>
                <w:lang w:val="fr-FR"/>
              </w:rPr>
              <w:t>.</w:t>
            </w:r>
          </w:p>
          <w:p w14:paraId="631218E8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8. </w:t>
            </w:r>
            <w:r w:rsidRPr="00DD410D">
              <w:rPr>
                <w:lang w:val="fr-FR"/>
              </w:rPr>
              <w:t>Tout va bien 1. Méthode de français. H.Augé,M.D.Canada Pujols.L.Martin,C</w:t>
            </w:r>
            <w:r>
              <w:rPr>
                <w:lang w:val="fr-FR"/>
              </w:rPr>
              <w:t>.Malhens. CLE international,2016</w:t>
            </w:r>
          </w:p>
          <w:p w14:paraId="48526555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9. </w:t>
            </w:r>
            <w:r w:rsidRPr="00DD410D">
              <w:rPr>
                <w:lang w:val="fr-FR"/>
              </w:rPr>
              <w:t xml:space="preserve">Tout va bien 1. Cahier d’exercices. H.Augé,M.D.Canada Pujols.L.Martin,C.Malhens. </w:t>
            </w:r>
            <w:r>
              <w:rPr>
                <w:lang w:val="fr-FR"/>
              </w:rPr>
              <w:t>CLE international,2016</w:t>
            </w:r>
          </w:p>
          <w:p w14:paraId="1C063AAF" w14:textId="77777777" w:rsidR="00BA5BB3" w:rsidRPr="00DD410D" w:rsidRDefault="00BA5BB3" w:rsidP="00BA5BB3">
            <w:pPr>
              <w:rPr>
                <w:b/>
                <w:lang w:val="fr-FR"/>
              </w:rPr>
            </w:pPr>
            <w:r w:rsidRPr="00DD410D">
              <w:rPr>
                <w:b/>
                <w:lang w:val="fr-FR"/>
              </w:rPr>
              <w:t>Sites Internet :</w:t>
            </w:r>
          </w:p>
          <w:p w14:paraId="2D6600A1" w14:textId="77777777" w:rsidR="00BA5BB3" w:rsidRPr="00DD410D" w:rsidRDefault="00BA5BB3" w:rsidP="00BA5BB3">
            <w:pPr>
              <w:numPr>
                <w:ilvl w:val="0"/>
                <w:numId w:val="15"/>
              </w:numPr>
              <w:ind w:left="714" w:hanging="357"/>
              <w:jc w:val="both"/>
              <w:rPr>
                <w:lang w:val="fr-FR"/>
              </w:rPr>
            </w:pPr>
            <w:hyperlink r:id="rId10" w:anchor="approche_actionnelle" w:history="1">
              <w:r w:rsidRPr="00DD410D">
                <w:rPr>
                  <w:rStyle w:val="af9"/>
                  <w:lang w:val="fr-FR"/>
                </w:rPr>
                <w:t>http://www.francparler.org/dossiers/cecr_enseigner.htm#approche_actionnelle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3D32EE57" w14:textId="77777777" w:rsidR="00BA5BB3" w:rsidRPr="00DD410D" w:rsidRDefault="00AD2710" w:rsidP="00BA5BB3">
            <w:pPr>
              <w:numPr>
                <w:ilvl w:val="0"/>
                <w:numId w:val="15"/>
              </w:numPr>
              <w:ind w:left="714" w:hanging="357"/>
              <w:rPr>
                <w:lang w:val="fr-FR"/>
              </w:rPr>
            </w:pPr>
            <w:hyperlink r:id="rId11" w:history="1">
              <w:r w:rsidR="00BA5BB3" w:rsidRPr="00DD410D">
                <w:rPr>
                  <w:rStyle w:val="af9"/>
                  <w:lang w:val="fr-FR"/>
                </w:rPr>
                <w:t>www.defipourlaterre.org</w:t>
              </w:r>
            </w:hyperlink>
            <w:r w:rsidR="00BA5BB3" w:rsidRPr="00DD410D">
              <w:rPr>
                <w:lang w:val="fr-FR"/>
              </w:rPr>
              <w:t xml:space="preserve"> /junior/le test defi pour la terre</w:t>
            </w:r>
          </w:p>
          <w:p w14:paraId="65EE4EE1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 la France : </w:t>
            </w:r>
            <w:hyperlink r:id="rId12" w:history="1">
              <w:r w:rsidRPr="00DD410D">
                <w:rPr>
                  <w:rStyle w:val="af9"/>
                  <w:bCs/>
                  <w:lang w:val="fr-FR"/>
                </w:rPr>
                <w:t>http://www.furman.edu/~pecoy/regw1.htm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254EE53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des régions et villes françaises : </w:t>
            </w:r>
            <w:hyperlink r:id="rId13" w:history="1">
              <w:r w:rsidRPr="00DD410D">
                <w:rPr>
                  <w:rStyle w:val="af9"/>
                  <w:bCs/>
                  <w:lang w:val="fr-FR"/>
                </w:rPr>
                <w:t>http://admi.net//tow/reg.html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F479ECD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Culture française : </w:t>
            </w:r>
            <w:hyperlink r:id="rId14" w:history="1">
              <w:r w:rsidRPr="00DD410D">
                <w:rPr>
                  <w:rStyle w:val="af9"/>
                  <w:bCs/>
                  <w:lang w:val="fr-FR"/>
                </w:rPr>
                <w:t>http://www.bnf.fr/loc/bnf0001.htm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49A3DE3D" w14:textId="5A944E95" w:rsidR="00BA5BB3" w:rsidRPr="00406BEF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color w:val="000000"/>
                <w:sz w:val="20"/>
                <w:szCs w:val="20"/>
                <w:lang w:val="kk-KZ"/>
              </w:rPr>
            </w:pPr>
            <w:r w:rsidRPr="00DD410D">
              <w:rPr>
                <w:bCs/>
                <w:lang w:val="fr-FR"/>
              </w:rPr>
              <w:t xml:space="preserve">Culture francophone sur internet : </w:t>
            </w:r>
          </w:p>
          <w:p w14:paraId="56112C75" w14:textId="5BF9A1D9" w:rsidR="002F71B8" w:rsidRPr="00406BEF" w:rsidRDefault="002F71B8" w:rsidP="00B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A5BB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D5BD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78152A39" w14:textId="3B72F214"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D5BD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D5BD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D5BD4">
              <w:rPr>
                <w:rStyle w:val="af9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Pr="009D5BD4">
              <w:rPr>
                <w:sz w:val="20"/>
                <w:szCs w:val="20"/>
              </w:rPr>
              <w:t xml:space="preserve"> 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</w:t>
            </w:r>
            <w:r w:rsidR="00B8539F" w:rsidRPr="009D5BD4">
              <w:rPr>
                <w:sz w:val="20"/>
                <w:szCs w:val="20"/>
              </w:rPr>
              <w:t xml:space="preserve"> </w:t>
            </w:r>
            <w:r w:rsidR="003F4279" w:rsidRPr="009D5BD4">
              <w:rPr>
                <w:sz w:val="20"/>
                <w:szCs w:val="20"/>
              </w:rPr>
              <w:t>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14:paraId="0DB11E16" w14:textId="475359D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65DA7148" w14:textId="1DB6DC64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0C02058"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A02A85" w:rsidRPr="009D5BD4">
              <w:rPr>
                <w:sz w:val="20"/>
                <w:szCs w:val="20"/>
              </w:rPr>
              <w:t xml:space="preserve"> </w:t>
            </w:r>
            <w:r w:rsidR="008238E8">
              <w:rPr>
                <w:i/>
                <w:iCs/>
                <w:sz w:val="20"/>
                <w:szCs w:val="20"/>
                <w:u w:val="single"/>
              </w:rPr>
              <w:t xml:space="preserve">87758643918, </w:t>
            </w:r>
            <w:hyperlink r:id="rId19" w:history="1"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1962@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8238E8" w:rsidRPr="008238E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B2590C"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D5BD4">
              <w:rPr>
                <w:iCs/>
                <w:sz w:val="20"/>
                <w:szCs w:val="20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D5BD4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D5BD4">
              <w:rPr>
                <w:b/>
                <w:sz w:val="20"/>
                <w:szCs w:val="20"/>
                <w:lang w:val="en-US"/>
              </w:rPr>
              <w:t>.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D5BD4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="00AC0C46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14:paraId="2C87C24C" w14:textId="26BAD948"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</w:t>
            </w:r>
            <w:r w:rsidR="002A5787" w:rsidRPr="009D5BD4">
              <w:rPr>
                <w:sz w:val="20"/>
                <w:szCs w:val="20"/>
              </w:rPr>
              <w:t xml:space="preserve"> </w:t>
            </w:r>
            <w:r w:rsidR="008B6044" w:rsidRPr="009D5BD4">
              <w:rPr>
                <w:sz w:val="20"/>
                <w:szCs w:val="20"/>
              </w:rPr>
              <w:t>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>–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  <w:r w:rsidR="000E3AA2" w:rsidRPr="009D5BD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  <w:r w:rsidR="00CC2911" w:rsidRPr="009D5BD4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D5BD4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F442E7"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9D5BD4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9D5BD4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9D9F" w14:textId="1C6EAE8C" w:rsidR="00EF7901" w:rsidRPr="00A23498" w:rsidRDefault="00F442E7" w:rsidP="00EF7901">
            <w:pPr>
              <w:pStyle w:val="aff2"/>
              <w:jc w:val="both"/>
              <w:rPr>
                <w:rFonts w:ascii="Times New Roman" w:hAnsi="Times New Roman"/>
                <w:lang w:val="fr-FR"/>
              </w:rPr>
            </w:pPr>
            <w:r w:rsidRPr="00EF790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EF79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-1</w:t>
            </w:r>
            <w:r w:rsidRPr="00EF7901">
              <w:rPr>
                <w:sz w:val="20"/>
                <w:szCs w:val="20"/>
                <w:lang w:val="fr-FR"/>
              </w:rPr>
              <w:t xml:space="preserve"> </w:t>
            </w:r>
            <w:r w:rsidRPr="00EF79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Text</w:t>
            </w:r>
            <w:r w:rsidRPr="00EF790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A23498" w:rsidRPr="00A23498">
              <w:rPr>
                <w:rFonts w:ascii="Times New Roman" w:hAnsi="Times New Roman"/>
                <w:sz w:val="24"/>
                <w:szCs w:val="24"/>
              </w:rPr>
              <w:t>Тема</w:t>
            </w:r>
            <w:r w:rsidR="00A23498" w:rsidRPr="00A23498">
              <w:rPr>
                <w:rFonts w:ascii="Times New Roman" w:hAnsi="Times New Roman"/>
                <w:sz w:val="24"/>
                <w:szCs w:val="24"/>
                <w:lang w:val="fr-FR"/>
              </w:rPr>
              <w:t>: Riches en experiences</w:t>
            </w:r>
          </w:p>
          <w:p w14:paraId="4EB362A8" w14:textId="1501C53C" w:rsidR="00F442E7" w:rsidRPr="00EF7901" w:rsidRDefault="00F442E7" w:rsidP="00AC5E3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EF7901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8D50" w14:textId="12C51779" w:rsidR="00A23498" w:rsidRPr="00A23498" w:rsidRDefault="00F442E7" w:rsidP="00A23498">
            <w:pPr>
              <w:pStyle w:val="aff2"/>
              <w:jc w:val="both"/>
              <w:rPr>
                <w:rFonts w:ascii="Times New Roman" w:hAnsi="Times New Roman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7077F8">
              <w:rPr>
                <w:b/>
                <w:sz w:val="20"/>
                <w:szCs w:val="20"/>
                <w:lang w:val="fr-FR"/>
              </w:rPr>
              <w:t>-2:</w:t>
            </w:r>
            <w:r w:rsidR="00A23498" w:rsidRPr="00E50D8F">
              <w:rPr>
                <w:lang w:val="fr-FR"/>
              </w:rPr>
              <w:t xml:space="preserve"> </w:t>
            </w:r>
            <w:r w:rsidR="00A23498" w:rsidRPr="00A23498">
              <w:rPr>
                <w:rFonts w:ascii="Times New Roman" w:hAnsi="Times New Roman"/>
                <w:lang w:val="fr-FR"/>
              </w:rPr>
              <w:t>Experience professionelle</w:t>
            </w:r>
          </w:p>
          <w:p w14:paraId="61EB1658" w14:textId="431FDF8C" w:rsidR="00A23498" w:rsidRPr="00A23498" w:rsidRDefault="00A23498" w:rsidP="00A23498">
            <w:pPr>
              <w:pStyle w:val="aff2"/>
              <w:jc w:val="both"/>
              <w:rPr>
                <w:rFonts w:ascii="Times New Roman" w:hAnsi="Times New Roman"/>
                <w:lang w:val="fr-FR"/>
              </w:rPr>
            </w:pPr>
            <w:r w:rsidRPr="00A23498">
              <w:rPr>
                <w:rFonts w:ascii="Times New Roman" w:hAnsi="Times New Roman"/>
                <w:lang w:val="fr-FR"/>
              </w:rPr>
              <w:t xml:space="preserve">                    </w:t>
            </w:r>
          </w:p>
          <w:p w14:paraId="7BECB954" w14:textId="218F9E09" w:rsidR="007077F8" w:rsidRPr="00D222E6" w:rsidRDefault="00F442E7" w:rsidP="007077F8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7077F8">
              <w:rPr>
                <w:sz w:val="20"/>
                <w:szCs w:val="20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Parler de responsabilités professionnelles</w:t>
            </w:r>
          </w:p>
          <w:p w14:paraId="438EBFBB" w14:textId="435F91F5" w:rsidR="007077F8" w:rsidRPr="00D222E6" w:rsidRDefault="007077F8" w:rsidP="007077F8">
            <w:pPr>
              <w:jc w:val="both"/>
              <w:rPr>
                <w:rFonts w:eastAsia="Calibri"/>
                <w:b/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 xml:space="preserve">         </w:t>
            </w:r>
            <w:r w:rsidRPr="00D222E6">
              <w:rPr>
                <w:sz w:val="22"/>
                <w:szCs w:val="22"/>
                <w:lang w:val="fr-FR"/>
              </w:rPr>
              <w:t xml:space="preserve"> </w:t>
            </w:r>
          </w:p>
          <w:p w14:paraId="46BBDCE7" w14:textId="0B9B68E5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</w:p>
          <w:p w14:paraId="30166242" w14:textId="6413C699" w:rsidR="00F442E7" w:rsidRPr="009D5BD4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56A1" w14:textId="77777777" w:rsidR="00AE302C" w:rsidRPr="00D222E6" w:rsidRDefault="00F442E7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572C36">
              <w:rPr>
                <w:b/>
                <w:sz w:val="20"/>
                <w:szCs w:val="20"/>
                <w:lang w:val="fr-FR"/>
              </w:rPr>
              <w:t xml:space="preserve">: </w:t>
            </w:r>
            <w:r w:rsidR="00AE302C" w:rsidRPr="00D222E6">
              <w:rPr>
                <w:b/>
                <w:sz w:val="22"/>
                <w:szCs w:val="22"/>
                <w:lang w:val="fr-FR"/>
              </w:rPr>
              <w:t>:</w:t>
            </w:r>
            <w:r w:rsidR="00AE302C" w:rsidRPr="00D222E6">
              <w:rPr>
                <w:sz w:val="22"/>
                <w:szCs w:val="22"/>
                <w:lang w:val="fr-FR"/>
              </w:rPr>
              <w:t xml:space="preserve"> C’est mon choix. </w:t>
            </w:r>
          </w:p>
          <w:p w14:paraId="56E8B471" w14:textId="35418466" w:rsidR="00AE302C" w:rsidRPr="00D222E6" w:rsidRDefault="00AE302C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14:paraId="5D3B631A" w14:textId="45CAC986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1: </w:t>
            </w:r>
            <w:r w:rsidR="00847A37" w:rsidRPr="00D222E6">
              <w:rPr>
                <w:sz w:val="22"/>
                <w:szCs w:val="22"/>
                <w:lang w:val="fr-FR"/>
              </w:rPr>
              <w:t>Postuler pour un emploi</w:t>
            </w:r>
          </w:p>
          <w:p w14:paraId="4A55B7DC" w14:textId="4C6ABE31" w:rsidR="00F442E7" w:rsidRPr="00572C36" w:rsidRDefault="00F442E7" w:rsidP="00AC5E37">
            <w:pPr>
              <w:rPr>
                <w:sz w:val="20"/>
                <w:szCs w:val="20"/>
                <w:lang w:val="fr-FR"/>
              </w:rPr>
            </w:pPr>
            <w:r w:rsidRPr="00572C36">
              <w:rPr>
                <w:b/>
                <w:sz w:val="22"/>
                <w:szCs w:val="22"/>
                <w:lang w:val="fr-FR"/>
              </w:rPr>
              <w:t>Grammar</w:t>
            </w:r>
            <w:r w:rsidRPr="00572C36">
              <w:rPr>
                <w:sz w:val="22"/>
                <w:szCs w:val="22"/>
                <w:lang w:val="fr-FR"/>
              </w:rPr>
              <w:t xml:space="preserve">: </w:t>
            </w:r>
            <w:r w:rsidR="00847A37" w:rsidRPr="00572C36">
              <w:rPr>
                <w:sz w:val="22"/>
                <w:szCs w:val="22"/>
                <w:lang w:val="fr-FR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BD4D3" w14:textId="77777777" w:rsidR="00D46322" w:rsidRPr="00E50D8F" w:rsidRDefault="00F442E7" w:rsidP="00D46322">
            <w:pPr>
              <w:jc w:val="both"/>
              <w:rPr>
                <w:rFonts w:eastAsia="Calibri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847A37">
              <w:rPr>
                <w:b/>
                <w:sz w:val="20"/>
                <w:szCs w:val="20"/>
                <w:lang w:val="fr-FR"/>
              </w:rPr>
              <w:t xml:space="preserve">: </w:t>
            </w:r>
            <w:r w:rsidR="00847A37" w:rsidRPr="000B216F">
              <w:rPr>
                <w:b/>
                <w:sz w:val="20"/>
                <w:szCs w:val="20"/>
                <w:lang w:val="fr-FR"/>
              </w:rPr>
              <w:t>.</w:t>
            </w:r>
            <w:r w:rsidR="00847A37">
              <w:rPr>
                <w:lang w:val="fr-FR"/>
              </w:rPr>
              <w:t xml:space="preserve"> </w:t>
            </w:r>
            <w:r w:rsidR="00D46322" w:rsidRPr="00E50D8F">
              <w:rPr>
                <w:rFonts w:eastAsia="Calibri"/>
                <w:lang w:val="fr-FR"/>
              </w:rPr>
              <w:t>: Avis de recherche</w:t>
            </w:r>
          </w:p>
          <w:p w14:paraId="6E907CCA" w14:textId="77777777" w:rsidR="00D46322" w:rsidRPr="00E50D8F" w:rsidRDefault="00D46322" w:rsidP="00D46322">
            <w:pPr>
              <w:jc w:val="both"/>
              <w:rPr>
                <w:rFonts w:eastAsia="Calibri"/>
                <w:b/>
                <w:lang w:val="fr-FR"/>
              </w:rPr>
            </w:pPr>
            <w:r w:rsidRPr="00E50D8F">
              <w:rPr>
                <w:rFonts w:eastAsia="Calibri"/>
                <w:lang w:val="fr-FR"/>
              </w:rPr>
              <w:t xml:space="preserve">         </w:t>
            </w:r>
            <w:r w:rsidRPr="00E50D8F">
              <w:rPr>
                <w:lang w:val="fr-FR"/>
              </w:rPr>
              <w:t xml:space="preserve"> Rechercher un emploi</w:t>
            </w:r>
          </w:p>
          <w:p w14:paraId="79345281" w14:textId="55A0480B" w:rsidR="00F442E7" w:rsidRPr="00D222E6" w:rsidRDefault="00F442E7" w:rsidP="00847A37">
            <w:pPr>
              <w:tabs>
                <w:tab w:val="left" w:pos="1276"/>
              </w:tabs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847A37" w:rsidRPr="00D222E6">
              <w:rPr>
                <w:sz w:val="22"/>
                <w:szCs w:val="22"/>
                <w:lang w:val="fr-FR"/>
              </w:rPr>
              <w:t>Imparfait</w:t>
            </w:r>
          </w:p>
          <w:p w14:paraId="674E280E" w14:textId="05A4AA0B" w:rsidR="00F442E7" w:rsidRPr="009D5BD4" w:rsidRDefault="00F442E7" w:rsidP="00AC5E3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>-1:</w:t>
            </w: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9E4BF0" w:rsidRPr="00D222E6">
              <w:rPr>
                <w:sz w:val="22"/>
                <w:szCs w:val="22"/>
                <w:lang w:val="fr-FR"/>
              </w:rPr>
              <w:t>écrire un courriel ou une lettre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219C" w14:textId="77777777" w:rsidR="00B279D5" w:rsidRPr="00B279D5" w:rsidRDefault="00F442E7" w:rsidP="00B279D5">
            <w:pPr>
              <w:pStyle w:val="aff2"/>
              <w:jc w:val="both"/>
              <w:rPr>
                <w:rFonts w:ascii="Times New Roman" w:hAnsi="Times New Roman"/>
                <w:bCs/>
                <w:lang w:val="fr-FR" w:eastAsia="zh-CN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E4BF0">
              <w:rPr>
                <w:b/>
                <w:sz w:val="20"/>
                <w:szCs w:val="20"/>
                <w:lang w:val="fr-FR"/>
              </w:rPr>
              <w:t>-5:</w:t>
            </w:r>
            <w:r w:rsidRPr="009E4BF0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B279D5" w:rsidRPr="00B279D5">
              <w:rPr>
                <w:rFonts w:ascii="Times New Roman" w:hAnsi="Times New Roman"/>
                <w:bCs/>
                <w:lang w:val="fr-FR" w:eastAsia="zh-CN"/>
              </w:rPr>
              <w:t>Système éducatif en France</w:t>
            </w:r>
          </w:p>
          <w:p w14:paraId="3E8D3A0F" w14:textId="77777777" w:rsidR="00B279D5" w:rsidRPr="00B279D5" w:rsidRDefault="00B279D5" w:rsidP="00B279D5">
            <w:pPr>
              <w:pStyle w:val="aff2"/>
              <w:jc w:val="both"/>
              <w:rPr>
                <w:rFonts w:ascii="Times New Roman" w:hAnsi="Times New Roman"/>
                <w:b/>
                <w:lang w:val="fr-FR"/>
              </w:rPr>
            </w:pPr>
            <w:r w:rsidRPr="00B279D5">
              <w:rPr>
                <w:rFonts w:ascii="Times New Roman" w:hAnsi="Times New Roman"/>
                <w:bCs/>
                <w:lang w:val="fr-FR" w:eastAsia="zh-CN"/>
              </w:rPr>
              <w:t>Vers le Delf A2</w:t>
            </w:r>
          </w:p>
          <w:p w14:paraId="5D15D0EF" w14:textId="398C6C61" w:rsidR="00D46322" w:rsidRPr="00D222E6" w:rsidRDefault="00B279D5" w:rsidP="00D46322">
            <w:pPr>
              <w:jc w:val="both"/>
              <w:rPr>
                <w:sz w:val="22"/>
                <w:szCs w:val="22"/>
                <w:lang w:val="fr-FR"/>
              </w:rPr>
            </w:pPr>
            <w:r w:rsidRPr="00B279D5">
              <w:rPr>
                <w:b/>
                <w:sz w:val="22"/>
                <w:szCs w:val="22"/>
                <w:lang w:val="fr-FR"/>
              </w:rPr>
              <w:t>G</w:t>
            </w:r>
            <w:r w:rsidR="00F442E7" w:rsidRPr="00D222E6">
              <w:rPr>
                <w:b/>
                <w:sz w:val="22"/>
                <w:szCs w:val="22"/>
                <w:lang w:val="fr-FR"/>
              </w:rPr>
              <w:t>rammar</w:t>
            </w:r>
            <w:r w:rsidR="00F442E7" w:rsidRPr="00D222E6">
              <w:rPr>
                <w:sz w:val="22"/>
                <w:szCs w:val="22"/>
                <w:lang w:val="fr-FR"/>
              </w:rPr>
              <w:t xml:space="preserve">: </w:t>
            </w:r>
            <w:r w:rsidR="009E4BF0" w:rsidRPr="00D222E6">
              <w:rPr>
                <w:sz w:val="22"/>
                <w:szCs w:val="22"/>
                <w:lang w:val="fr-FR"/>
              </w:rPr>
              <w:t>Plus que parfait</w:t>
            </w:r>
            <w:r w:rsidR="00D46322" w:rsidRPr="00D222E6">
              <w:rPr>
                <w:sz w:val="22"/>
                <w:szCs w:val="22"/>
                <w:lang w:val="fr-FR"/>
              </w:rPr>
              <w:t xml:space="preserve"> </w:t>
            </w:r>
            <w:r w:rsidR="00D46322" w:rsidRPr="00D222E6">
              <w:rPr>
                <w:sz w:val="22"/>
                <w:szCs w:val="22"/>
                <w:lang w:val="fr-FR"/>
              </w:rPr>
              <w:t>C`est de la part de qui</w:t>
            </w:r>
          </w:p>
          <w:p w14:paraId="28FD3A24" w14:textId="77777777" w:rsidR="00D46322" w:rsidRPr="00D222E6" w:rsidRDefault="00D46322" w:rsidP="00D46322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>Parler au téléphone, enregistrer un message </w:t>
            </w:r>
          </w:p>
          <w:p w14:paraId="15AC3E56" w14:textId="5B2695EF" w:rsidR="00D46322" w:rsidRPr="00D222E6" w:rsidRDefault="00D46322" w:rsidP="00D46322">
            <w:pPr>
              <w:tabs>
                <w:tab w:val="left" w:pos="1276"/>
              </w:tabs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bookmarkStart w:id="0" w:name="_GoBack"/>
            <w:bookmarkEnd w:id="0"/>
          </w:p>
          <w:p w14:paraId="65A73658" w14:textId="0BE0391F" w:rsidR="00F442E7" w:rsidRPr="009E4BF0" w:rsidRDefault="00D46322" w:rsidP="00D46322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>-1:</w:t>
            </w:r>
            <w:r w:rsidRPr="00D222E6">
              <w:rPr>
                <w:sz w:val="22"/>
                <w:szCs w:val="22"/>
                <w:lang w:val="fr-FR"/>
              </w:rPr>
              <w:t xml:space="preserve"> écrire un courriel ou une lettre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359" w14:textId="77777777" w:rsidR="00AE649F" w:rsidRPr="00D222E6" w:rsidRDefault="00F442E7" w:rsidP="00AE649F">
            <w:pPr>
              <w:pStyle w:val="aff2"/>
              <w:jc w:val="both"/>
              <w:rPr>
                <w:rFonts w:ascii="Times New Roman" w:hAnsi="Times New Roman"/>
                <w:b/>
                <w:lang w:val="fr-FR"/>
              </w:rPr>
            </w:pPr>
            <w:r w:rsidRPr="00AE64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СРС</w:t>
            </w:r>
            <w:r w:rsidRPr="00AE64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E649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2:</w:t>
            </w:r>
            <w:r w:rsidRPr="00AE6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AE649F" w:rsidRPr="00D222E6">
              <w:rPr>
                <w:rFonts w:ascii="Times New Roman" w:hAnsi="Times New Roman"/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14:paraId="4941FD77" w14:textId="77777777" w:rsidR="00AE649F" w:rsidRPr="00D222E6" w:rsidRDefault="00AE649F" w:rsidP="00AE649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22E6">
              <w:rPr>
                <w:bCs/>
                <w:sz w:val="22"/>
                <w:szCs w:val="22"/>
                <w:lang w:val="fr-FR" w:eastAsia="zh-CN"/>
              </w:rPr>
              <w:t>Lexique : les activités de plein air et de loisirs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6703FAE2" w14:textId="64A497B7" w:rsidR="00F442E7" w:rsidRPr="00AE649F" w:rsidRDefault="00F442E7" w:rsidP="00334455">
            <w:pPr>
              <w:jc w:val="both"/>
              <w:rPr>
                <w:bCs/>
                <w:color w:val="000000"/>
                <w:lang w:val="kk-KZ"/>
              </w:rPr>
            </w:pPr>
          </w:p>
          <w:p w14:paraId="1EBCA9CA" w14:textId="77777777" w:rsidR="00F442E7" w:rsidRPr="00AE649F" w:rsidRDefault="00F442E7" w:rsidP="0033445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2F950F91" w:rsidR="00F442E7" w:rsidRPr="00D222E6" w:rsidRDefault="00F442E7" w:rsidP="00334455">
            <w:pPr>
              <w:rPr>
                <w:b/>
                <w:bCs/>
                <w:sz w:val="22"/>
                <w:szCs w:val="22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-6</w:t>
            </w:r>
            <w:r w:rsidRPr="00D222E6">
              <w:rPr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fil de la vie quotidienne</w:t>
            </w:r>
          </w:p>
          <w:p w14:paraId="34AA8076" w14:textId="6BEBE0AD" w:rsidR="00F442E7" w:rsidRPr="00D222E6" w:rsidRDefault="00F442E7" w:rsidP="00334455">
            <w:pPr>
              <w:rPr>
                <w:sz w:val="22"/>
                <w:szCs w:val="22"/>
                <w:lang w:val="en-US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>Plus que parfait</w:t>
            </w:r>
          </w:p>
          <w:p w14:paraId="0C0F0F27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D99691F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AE649F">
              <w:rPr>
                <w:b/>
                <w:sz w:val="20"/>
                <w:szCs w:val="20"/>
                <w:lang w:val="fr-FR"/>
              </w:rPr>
              <w:t>-7</w:t>
            </w:r>
            <w:r w:rsidRPr="00D222E6">
              <w:rPr>
                <w:b/>
                <w:sz w:val="22"/>
                <w:szCs w:val="22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 </w:t>
            </w:r>
            <w:r w:rsidR="00AE649F" w:rsidRPr="00D222E6">
              <w:rPr>
                <w:sz w:val="22"/>
                <w:szCs w:val="22"/>
                <w:lang w:val="fr-FR"/>
              </w:rPr>
              <w:t>Les manifestations officielles</w:t>
            </w:r>
          </w:p>
          <w:p w14:paraId="07EC52FD" w14:textId="77548E6C" w:rsidR="00F442E7" w:rsidRPr="001F0345" w:rsidRDefault="00F442E7" w:rsidP="000B7724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 xml:space="preserve">Les exercices </w:t>
            </w:r>
            <w:r w:rsidR="001F0345" w:rsidRPr="00D222E6">
              <w:rPr>
                <w:sz w:val="22"/>
                <w:szCs w:val="22"/>
                <w:lang w:val="fr-FR"/>
              </w:rPr>
              <w:t>d`apres les cahiers d`activité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5D54C2DB" w:rsidR="00F442E7" w:rsidRPr="00D222E6" w:rsidRDefault="00F442E7" w:rsidP="000B7724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b/>
                <w:bCs/>
                <w:color w:val="000000"/>
                <w:sz w:val="22"/>
                <w:szCs w:val="22"/>
              </w:rPr>
              <w:t>СРС</w:t>
            </w:r>
            <w:r w:rsidRPr="00D222E6">
              <w:rPr>
                <w:b/>
                <w:bCs/>
                <w:color w:val="000000"/>
                <w:sz w:val="22"/>
                <w:szCs w:val="22"/>
                <w:lang w:val="fr-FR"/>
              </w:rPr>
              <w:t>-1</w:t>
            </w:r>
            <w:r w:rsidRPr="00D222E6">
              <w:rPr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1F0345" w:rsidRPr="00D222E6">
              <w:rPr>
                <w:sz w:val="22"/>
                <w:szCs w:val="22"/>
                <w:lang w:val="fr-FR"/>
              </w:rPr>
              <w:t>Postuler pour un emploi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D222E6" w:rsidRDefault="00F442E7" w:rsidP="00334455">
            <w:pPr>
              <w:jc w:val="both"/>
              <w:rPr>
                <w:b/>
                <w:sz w:val="22"/>
                <w:szCs w:val="22"/>
              </w:rPr>
            </w:pPr>
            <w:r w:rsidRPr="00D222E6">
              <w:rPr>
                <w:b/>
                <w:sz w:val="22"/>
                <w:szCs w:val="22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2F5603D" w:rsidR="00F442E7" w:rsidRPr="001F0345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-8:</w:t>
            </w:r>
            <w:r w:rsidRPr="001F0345">
              <w:rPr>
                <w:sz w:val="20"/>
                <w:szCs w:val="20"/>
                <w:lang w:val="fr-FR"/>
              </w:rPr>
              <w:t xml:space="preserve"> </w:t>
            </w:r>
            <w:r w:rsidR="001F0345"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14:paraId="48C99CED" w14:textId="323B8914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 xml:space="preserve">: </w:t>
            </w:r>
            <w:r w:rsidR="001F0345" w:rsidRPr="001F0345">
              <w:rPr>
                <w:sz w:val="20"/>
                <w:szCs w:val="20"/>
                <w:lang w:val="fr-FR"/>
              </w:rPr>
              <w:t xml:space="preserve">les exercices </w:t>
            </w:r>
          </w:p>
          <w:p w14:paraId="799615FF" w14:textId="581ED76E" w:rsidR="00F442E7" w:rsidRPr="001F0345" w:rsidRDefault="00F442E7" w:rsidP="001F0345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F0345" w:rsidRPr="00D222E6">
              <w:rPr>
                <w:rFonts w:eastAsia="Calibri"/>
                <w:bCs/>
                <w:sz w:val="22"/>
                <w:szCs w:val="22"/>
                <w:lang w:val="fr-FR" w:eastAsia="zh-CN"/>
              </w:rPr>
              <w:t>Accepter ou refuser  une invitation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42DB8370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222E6" w:rsidRPr="00D222E6">
              <w:rPr>
                <w:sz w:val="22"/>
                <w:szCs w:val="22"/>
                <w:lang w:val="fr-FR"/>
              </w:rPr>
              <w:t>au Ministere des affaires etrangeres</w:t>
            </w:r>
          </w:p>
          <w:p w14:paraId="4BED90CA" w14:textId="63DDC95C" w:rsidR="00F442E7" w:rsidRPr="00D222E6" w:rsidRDefault="00F442E7" w:rsidP="000B7724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D222E6">
              <w:rPr>
                <w:b/>
                <w:sz w:val="20"/>
                <w:szCs w:val="20"/>
                <w:lang w:val="fr-FR"/>
              </w:rPr>
              <w:t>Grammar</w:t>
            </w:r>
            <w:r w:rsidRPr="00D222E6">
              <w:rPr>
                <w:sz w:val="20"/>
                <w:szCs w:val="20"/>
                <w:lang w:val="fr-FR"/>
              </w:rPr>
              <w:t xml:space="preserve">: </w:t>
            </w:r>
            <w:r w:rsidR="00D222E6"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19E614F2" w:rsidR="00F442E7" w:rsidRPr="001F0345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-10: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  <w:p w14:paraId="084245D7" w14:textId="789F020F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: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pré</w:t>
            </w:r>
            <w:r w:rsidR="00A33543">
              <w:rPr>
                <w:sz w:val="20"/>
                <w:szCs w:val="20"/>
                <w:lang w:val="fr-FR"/>
              </w:rPr>
              <w:t>sent</w:t>
            </w:r>
          </w:p>
          <w:p w14:paraId="717DFCE1" w14:textId="3420BB92" w:rsidR="00F442E7" w:rsidRPr="001F0345" w:rsidRDefault="00F442E7" w:rsidP="00334455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1F0345">
              <w:rPr>
                <w:b/>
                <w:sz w:val="20"/>
                <w:szCs w:val="20"/>
                <w:lang w:val="fr-FR"/>
              </w:rPr>
              <w:t>2: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412BC47A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-4: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222E6">
              <w:rPr>
                <w:rFonts w:eastAsia="Calibri"/>
                <w:sz w:val="20"/>
                <w:szCs w:val="20"/>
                <w:lang w:val="de-DE"/>
              </w:rPr>
              <w:t>Autour des débats</w:t>
            </w:r>
          </w:p>
          <w:p w14:paraId="0D577228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384A9DC" w:rsidR="00F442E7" w:rsidRPr="001F0345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>
              <w:rPr>
                <w:sz w:val="20"/>
                <w:szCs w:val="20"/>
                <w:lang w:val="kk-KZ"/>
              </w:rPr>
              <w:t>S`informer et informer</w:t>
            </w:r>
          </w:p>
          <w:p w14:paraId="2D3A3967" w14:textId="48232705" w:rsidR="00F442E7" w:rsidRPr="001F0345" w:rsidRDefault="00F442E7" w:rsidP="00334455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>: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572C36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51152C1F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-5: 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>S`informer par mass-media</w:t>
            </w:r>
          </w:p>
          <w:p w14:paraId="3C80F09A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1B3D98E1" w:rsidR="00F442E7" w:rsidRPr="00A85FDC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 xml:space="preserve"> Autour des débats</w:t>
            </w:r>
          </w:p>
          <w:p w14:paraId="6C43A4D4" w14:textId="26B7F59B" w:rsidR="00F442E7" w:rsidRPr="00A85FDC" w:rsidRDefault="00F442E7" w:rsidP="00C82436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A85FDC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A85FDC">
              <w:rPr>
                <w:sz w:val="20"/>
                <w:szCs w:val="20"/>
                <w:lang w:val="fr-FR"/>
              </w:rPr>
              <w:t xml:space="preserve">: </w:t>
            </w:r>
            <w:r w:rsidR="007B5F95" w:rsidRPr="00A85FDC">
              <w:rPr>
                <w:sz w:val="20"/>
                <w:szCs w:val="20"/>
                <w:lang w:val="fr-FR"/>
              </w:rPr>
              <w:t>Condition</w:t>
            </w:r>
            <w:r w:rsidR="00A85FDC" w:rsidRPr="00A85FDC">
              <w:rPr>
                <w:sz w:val="20"/>
                <w:szCs w:val="20"/>
                <w:lang w:val="fr-FR"/>
              </w:rPr>
              <w:t>n</w:t>
            </w:r>
            <w:r w:rsidR="007B5F95" w:rsidRPr="00A85FDC">
              <w:rPr>
                <w:sz w:val="20"/>
                <w:szCs w:val="20"/>
                <w:lang w:val="fr-FR"/>
              </w:rPr>
              <w:t>el</w:t>
            </w:r>
            <w:r w:rsidR="00A85FDC">
              <w:rPr>
                <w:sz w:val="20"/>
                <w:szCs w:val="20"/>
                <w:lang w:val="fr-FR"/>
              </w:rPr>
              <w:t xml:space="preserve">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4967" w14:textId="77777777" w:rsidR="00D222E6" w:rsidRPr="00D222E6" w:rsidRDefault="00F442E7" w:rsidP="00D222E6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572C36">
              <w:rPr>
                <w:b/>
                <w:sz w:val="20"/>
                <w:szCs w:val="20"/>
                <w:lang w:val="fr-FR"/>
              </w:rPr>
              <w:t>-12:</w:t>
            </w:r>
            <w:r w:rsidRPr="00572C36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restaurant</w:t>
            </w:r>
          </w:p>
          <w:p w14:paraId="216CDD34" w14:textId="39C1A439" w:rsidR="00F442E7" w:rsidRPr="00D222E6" w:rsidRDefault="00D222E6" w:rsidP="00D222E6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>Acceuillir /etre acceuilli,prendre une commande</w:t>
            </w:r>
          </w:p>
          <w:p w14:paraId="686ECB09" w14:textId="33E0E0D4" w:rsidR="00F442E7" w:rsidRPr="00A85FDC" w:rsidRDefault="00F442E7" w:rsidP="00A33543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A33543">
              <w:rPr>
                <w:sz w:val="20"/>
                <w:szCs w:val="20"/>
                <w:lang w:val="en-US"/>
              </w:rPr>
              <w:t>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A33543">
              <w:rPr>
                <w:sz w:val="20"/>
                <w:szCs w:val="20"/>
                <w:lang w:val="en-US"/>
              </w:rPr>
              <w:t>el</w:t>
            </w:r>
            <w:r w:rsidR="00A85FDC">
              <w:rPr>
                <w:sz w:val="20"/>
                <w:szCs w:val="20"/>
                <w:lang w:val="en-US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1FE22433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-14</w:t>
            </w:r>
            <w:r w:rsidRPr="00D222E6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  <w:p w14:paraId="42CE5216" w14:textId="2B835C0C" w:rsidR="00F442E7" w:rsidRPr="009D5BD4" w:rsidRDefault="00F442E7" w:rsidP="00C8243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</w:t>
            </w:r>
            <w:r w:rsidR="007B5F95">
              <w:rPr>
                <w:sz w:val="20"/>
                <w:szCs w:val="20"/>
                <w:lang w:val="en-US"/>
              </w:rPr>
              <w:t xml:space="preserve"> 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7B5F95">
              <w:rPr>
                <w:sz w:val="20"/>
                <w:szCs w:val="20"/>
                <w:lang w:val="en-US"/>
              </w:rPr>
              <w:t>el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22136841" w:rsidR="00F442E7" w:rsidRPr="00956CC0" w:rsidRDefault="00F442E7" w:rsidP="00C82436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-6: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</w:t>
            </w:r>
            <w:r w:rsidR="00956CC0">
              <w:rPr>
                <w:rFonts w:eastAsia="Calibri"/>
                <w:sz w:val="20"/>
                <w:szCs w:val="20"/>
                <w:lang w:val="de-DE"/>
              </w:rPr>
              <w:t>ger un CV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621777B4" w:rsidR="00F442E7" w:rsidRPr="00572C36" w:rsidRDefault="00F442E7" w:rsidP="00334455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572C36">
              <w:rPr>
                <w:b/>
                <w:sz w:val="20"/>
                <w:szCs w:val="20"/>
                <w:lang w:val="fr-FR"/>
              </w:rPr>
              <w:t xml:space="preserve">-15: </w:t>
            </w:r>
            <w:r w:rsidR="00D222E6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14:paraId="7878F86C" w14:textId="6565E840" w:rsidR="00F442E7" w:rsidRPr="00572C36" w:rsidRDefault="00F442E7" w:rsidP="00C82436">
            <w:pPr>
              <w:jc w:val="both"/>
              <w:rPr>
                <w:sz w:val="20"/>
                <w:szCs w:val="20"/>
                <w:lang w:val="fr-FR"/>
              </w:rPr>
            </w:pPr>
            <w:r w:rsidRPr="00572C36">
              <w:rPr>
                <w:b/>
                <w:sz w:val="20"/>
                <w:szCs w:val="20"/>
                <w:lang w:val="fr-FR"/>
              </w:rPr>
              <w:t>Grammar</w:t>
            </w:r>
            <w:r w:rsidRPr="00572C36">
              <w:rPr>
                <w:sz w:val="20"/>
                <w:szCs w:val="20"/>
                <w:lang w:val="fr-FR"/>
              </w:rPr>
              <w:t xml:space="preserve">: </w:t>
            </w:r>
            <w:r w:rsidR="00A33543" w:rsidRPr="00572C36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21267730" w:rsidR="00F442E7" w:rsidRPr="00D222E6" w:rsidRDefault="00F442E7" w:rsidP="00C82436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7: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33635A8C" w:rsidR="00F442E7" w:rsidRPr="00956CC0" w:rsidRDefault="00F442E7" w:rsidP="00C82436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 4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9D5BD4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9D5BD4" w:rsidRDefault="001640C9" w:rsidP="000B482A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9D5BD4">
        <w:rPr>
          <w:sz w:val="20"/>
          <w:szCs w:val="20"/>
        </w:rPr>
        <w:t xml:space="preserve">     </w:t>
      </w:r>
      <w:r w:rsidRPr="009D5BD4">
        <w:rPr>
          <w:sz w:val="20"/>
          <w:szCs w:val="20"/>
        </w:rPr>
        <w:t>Жекенов Д.К.</w:t>
      </w:r>
    </w:p>
    <w:p w14:paraId="0CCAF78D" w14:textId="4E82D57F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 w:rsidR="000B7724">
        <w:rPr>
          <w:sz w:val="20"/>
          <w:szCs w:val="20"/>
        </w:rPr>
        <w:t xml:space="preserve">   </w:t>
      </w:r>
      <w:r w:rsidR="005A4D0C" w:rsidRPr="009D5BD4">
        <w:rPr>
          <w:sz w:val="20"/>
          <w:szCs w:val="20"/>
        </w:rPr>
        <w:t xml:space="preserve"> </w:t>
      </w:r>
      <w:r w:rsidRPr="009D5BD4">
        <w:rPr>
          <w:sz w:val="20"/>
          <w:szCs w:val="20"/>
        </w:rPr>
        <w:t xml:space="preserve">СейдикеноваА.С </w:t>
      </w:r>
    </w:p>
    <w:p w14:paraId="618799E3" w14:textId="1D786BFA" w:rsidR="000B482A" w:rsidRPr="000B7724" w:rsidRDefault="005A4D0C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</w:t>
      </w:r>
      <w:r w:rsidR="000B482A" w:rsidRPr="009D5BD4">
        <w:rPr>
          <w:sz w:val="20"/>
          <w:szCs w:val="20"/>
        </w:rPr>
        <w:t>ф.н., ст. преподаватель</w:t>
      </w:r>
      <w:r w:rsidR="000B482A" w:rsidRPr="009D5BD4">
        <w:rPr>
          <w:sz w:val="20"/>
          <w:szCs w:val="20"/>
        </w:rPr>
        <w:tab/>
        <w:t xml:space="preserve">                                                      </w:t>
      </w:r>
      <w:r w:rsidR="00F442E7" w:rsidRPr="009D5BD4">
        <w:rPr>
          <w:sz w:val="20"/>
          <w:szCs w:val="20"/>
        </w:rPr>
        <w:t xml:space="preserve">     </w:t>
      </w:r>
      <w:r w:rsidR="000B7724">
        <w:rPr>
          <w:sz w:val="20"/>
          <w:szCs w:val="20"/>
        </w:rPr>
        <w:t>Мухаметкалиева Г.О.</w:t>
      </w:r>
    </w:p>
    <w:p w14:paraId="41C1661A" w14:textId="77777777"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9D5BD4" w:rsidRDefault="00F6159D">
      <w:pPr>
        <w:rPr>
          <w:sz w:val="20"/>
          <w:szCs w:val="20"/>
        </w:rPr>
      </w:pPr>
    </w:p>
    <w:p w14:paraId="5F298DFC" w14:textId="77777777" w:rsidR="000A6617" w:rsidRPr="009D5BD4" w:rsidRDefault="000A6617">
      <w:pPr>
        <w:rPr>
          <w:sz w:val="20"/>
          <w:szCs w:val="20"/>
        </w:rPr>
      </w:pPr>
    </w:p>
    <w:p w14:paraId="751CA762" w14:textId="21CD04DB" w:rsidR="000A6617" w:rsidRPr="009D5BD4" w:rsidRDefault="000A6617">
      <w:pPr>
        <w:rPr>
          <w:sz w:val="20"/>
          <w:szCs w:val="20"/>
        </w:rPr>
      </w:pPr>
    </w:p>
    <w:p w14:paraId="118B281A" w14:textId="77777777" w:rsidR="000A6617" w:rsidRPr="009D5BD4" w:rsidRDefault="000A6617">
      <w:pPr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5F8CA" w14:textId="77777777" w:rsidR="00AD2710" w:rsidRDefault="00AD2710" w:rsidP="004C6A23">
      <w:r>
        <w:separator/>
      </w:r>
    </w:p>
  </w:endnote>
  <w:endnote w:type="continuationSeparator" w:id="0">
    <w:p w14:paraId="1756A70C" w14:textId="77777777" w:rsidR="00AD2710" w:rsidRDefault="00AD2710" w:rsidP="004C6A23">
      <w:r>
        <w:continuationSeparator/>
      </w:r>
    </w:p>
  </w:endnote>
  <w:endnote w:type="continuationNotice" w:id="1">
    <w:p w14:paraId="7C8ADACE" w14:textId="77777777" w:rsidR="00AD2710" w:rsidRDefault="00AD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60311" w14:textId="77777777" w:rsidR="00AD2710" w:rsidRDefault="00AD2710" w:rsidP="004C6A23">
      <w:r>
        <w:separator/>
      </w:r>
    </w:p>
  </w:footnote>
  <w:footnote w:type="continuationSeparator" w:id="0">
    <w:p w14:paraId="26DD8A8F" w14:textId="77777777" w:rsidR="00AD2710" w:rsidRDefault="00AD2710" w:rsidP="004C6A23">
      <w:r>
        <w:continuationSeparator/>
      </w:r>
    </w:p>
  </w:footnote>
  <w:footnote w:type="continuationNotice" w:id="1">
    <w:p w14:paraId="1075FBB0" w14:textId="77777777" w:rsidR="00AD2710" w:rsidRDefault="00AD27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B7724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0814"/>
    <w:rsid w:val="00122EF2"/>
    <w:rsid w:val="00125B10"/>
    <w:rsid w:val="00125FA7"/>
    <w:rsid w:val="001304F7"/>
    <w:rsid w:val="00132634"/>
    <w:rsid w:val="00132689"/>
    <w:rsid w:val="001347E4"/>
    <w:rsid w:val="001368B1"/>
    <w:rsid w:val="00137205"/>
    <w:rsid w:val="00143FEA"/>
    <w:rsid w:val="00163AFE"/>
    <w:rsid w:val="001640C9"/>
    <w:rsid w:val="00165CA2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345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1B56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303D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6BEF"/>
    <w:rsid w:val="00407938"/>
    <w:rsid w:val="00407F88"/>
    <w:rsid w:val="00410A74"/>
    <w:rsid w:val="00410F9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475"/>
    <w:rsid w:val="00550A65"/>
    <w:rsid w:val="005521D3"/>
    <w:rsid w:val="005563D0"/>
    <w:rsid w:val="005646A9"/>
    <w:rsid w:val="005650EE"/>
    <w:rsid w:val="005700F1"/>
    <w:rsid w:val="00572C36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9E8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7F8"/>
    <w:rsid w:val="00707AF8"/>
    <w:rsid w:val="00711442"/>
    <w:rsid w:val="00720B12"/>
    <w:rsid w:val="00720F68"/>
    <w:rsid w:val="00723DFF"/>
    <w:rsid w:val="007271BF"/>
    <w:rsid w:val="00727471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5F95"/>
    <w:rsid w:val="007B6A6C"/>
    <w:rsid w:val="007C220D"/>
    <w:rsid w:val="007C3AF9"/>
    <w:rsid w:val="007D7A6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07D90"/>
    <w:rsid w:val="008124E3"/>
    <w:rsid w:val="0081360F"/>
    <w:rsid w:val="008172FE"/>
    <w:rsid w:val="00820CCC"/>
    <w:rsid w:val="00821976"/>
    <w:rsid w:val="0082339C"/>
    <w:rsid w:val="008238E8"/>
    <w:rsid w:val="00830F23"/>
    <w:rsid w:val="008358C3"/>
    <w:rsid w:val="00844D39"/>
    <w:rsid w:val="0084687B"/>
    <w:rsid w:val="00847A37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3E9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6CC0"/>
    <w:rsid w:val="00964A43"/>
    <w:rsid w:val="00971713"/>
    <w:rsid w:val="0097441F"/>
    <w:rsid w:val="009746F5"/>
    <w:rsid w:val="00977EC4"/>
    <w:rsid w:val="00986A7D"/>
    <w:rsid w:val="009930CB"/>
    <w:rsid w:val="0099766F"/>
    <w:rsid w:val="009A2000"/>
    <w:rsid w:val="009A44E4"/>
    <w:rsid w:val="009B6838"/>
    <w:rsid w:val="009B7F2B"/>
    <w:rsid w:val="009C0E8D"/>
    <w:rsid w:val="009C1790"/>
    <w:rsid w:val="009C29E7"/>
    <w:rsid w:val="009D5BD4"/>
    <w:rsid w:val="009E2A95"/>
    <w:rsid w:val="009E4BF0"/>
    <w:rsid w:val="009E52CB"/>
    <w:rsid w:val="009E6ECA"/>
    <w:rsid w:val="009E72A8"/>
    <w:rsid w:val="009F3157"/>
    <w:rsid w:val="009F42A4"/>
    <w:rsid w:val="00A02A85"/>
    <w:rsid w:val="00A04790"/>
    <w:rsid w:val="00A06AE9"/>
    <w:rsid w:val="00A10160"/>
    <w:rsid w:val="00A20B1F"/>
    <w:rsid w:val="00A20DBD"/>
    <w:rsid w:val="00A22D92"/>
    <w:rsid w:val="00A23498"/>
    <w:rsid w:val="00A24027"/>
    <w:rsid w:val="00A26160"/>
    <w:rsid w:val="00A315B8"/>
    <w:rsid w:val="00A33543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4FB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5FDC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E37"/>
    <w:rsid w:val="00AD2710"/>
    <w:rsid w:val="00AD337E"/>
    <w:rsid w:val="00AD6B19"/>
    <w:rsid w:val="00AE302C"/>
    <w:rsid w:val="00AE649F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279D5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5BB3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FB0"/>
    <w:rsid w:val="00C72C62"/>
    <w:rsid w:val="00C813D6"/>
    <w:rsid w:val="00C813DA"/>
    <w:rsid w:val="00C82436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22E6"/>
    <w:rsid w:val="00D2334A"/>
    <w:rsid w:val="00D33690"/>
    <w:rsid w:val="00D356BA"/>
    <w:rsid w:val="00D36DBD"/>
    <w:rsid w:val="00D36E98"/>
    <w:rsid w:val="00D40411"/>
    <w:rsid w:val="00D42861"/>
    <w:rsid w:val="00D4478E"/>
    <w:rsid w:val="00D46322"/>
    <w:rsid w:val="00D534C1"/>
    <w:rsid w:val="00D6269D"/>
    <w:rsid w:val="00D62CCA"/>
    <w:rsid w:val="00D73188"/>
    <w:rsid w:val="00D7376E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754C"/>
    <w:rsid w:val="00E70542"/>
    <w:rsid w:val="00E8036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7901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6C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link w:val="aff3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aff3">
    <w:name w:val="Без интервала Знак"/>
    <w:link w:val="aff2"/>
    <w:uiPriority w:val="1"/>
    <w:locked/>
    <w:rsid w:val="00EF79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dmi.net/tow/reg.html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furman.edu/~pecoy/regw1.htm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efipourlaterre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://www.francparler.org/dossiers/cecr_enseigner.htm" TargetMode="External"/><Relationship Id="rId19" Type="http://schemas.openxmlformats.org/officeDocument/2006/relationships/hyperlink" Target="mailto:gulnar1962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nf.fr/loc/bnf000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Учетная запись Майкрософт</cp:lastModifiedBy>
  <cp:revision>2</cp:revision>
  <cp:lastPrinted>2023-06-26T06:38:00Z</cp:lastPrinted>
  <dcterms:created xsi:type="dcterms:W3CDTF">2023-10-08T18:01:00Z</dcterms:created>
  <dcterms:modified xsi:type="dcterms:W3CDTF">2023-10-08T18:01:00Z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